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9B2" w:rsidRDefault="00BF49B2" w:rsidP="00BF49B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36294" wp14:editId="6E099E61">
                <wp:simplePos x="0" y="0"/>
                <wp:positionH relativeFrom="column">
                  <wp:posOffset>2862580</wp:posOffset>
                </wp:positionH>
                <wp:positionV relativeFrom="paragraph">
                  <wp:posOffset>148590</wp:posOffset>
                </wp:positionV>
                <wp:extent cx="85725" cy="523875"/>
                <wp:effectExtent l="0" t="0" r="28575" b="28575"/>
                <wp:wrapNone/>
                <wp:docPr id="2" name="2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5238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2 Abrir llave" o:spid="_x0000_s1026" type="#_x0000_t87" style="position:absolute;margin-left:225.4pt;margin-top:11.7pt;width:6.7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" adj="295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AD5CE" wp14:editId="5209237D">
                <wp:simplePos x="0" y="0"/>
                <wp:positionH relativeFrom="column">
                  <wp:posOffset>913130</wp:posOffset>
                </wp:positionH>
                <wp:positionV relativeFrom="paragraph">
                  <wp:posOffset>-497205</wp:posOffset>
                </wp:positionV>
                <wp:extent cx="740410" cy="6352540"/>
                <wp:effectExtent l="0" t="0" r="21590" b="10160"/>
                <wp:wrapNone/>
                <wp:docPr id="1" name="1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0410" cy="6352540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Abrir llave" o:spid="_x0000_s1026" type="#_x0000_t87" style="position:absolute;margin-left:71.9pt;margin-top:-39.15pt;width:58.3pt;height:5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" adj="0" strokecolor="#4579b8 [3044]"/>
            </w:pict>
          </mc:Fallback>
        </mc:AlternateContent>
      </w:r>
      <w:r>
        <w:t xml:space="preserve">                                                </w:t>
      </w:r>
      <w:r w:rsidR="00587465">
        <w:t>-</w:t>
      </w:r>
      <w:r>
        <w:t xml:space="preserve">Planeación: </w:t>
      </w:r>
      <w:r w:rsidR="0031625A">
        <w:t>Mision/Vision/objetivo/Metas                   Politicas/Procedimientos</w:t>
      </w:r>
      <w:bookmarkStart w:id="0" w:name="_GoBack"/>
      <w:bookmarkEnd w:id="0"/>
    </w:p>
    <w:p w:rsidR="00BF49B2" w:rsidRDefault="00BF49B2" w:rsidP="00BF49B2">
      <w:r>
        <w:t xml:space="preserve">                                                </w:t>
      </w:r>
      <w:r w:rsidR="00587465">
        <w:t>-</w:t>
      </w:r>
      <w:r>
        <w:t>Organización: Recursos</w:t>
      </w:r>
      <w:r w:rsidR="00463385">
        <w:t xml:space="preserve">    Materiales, Humanos, financiamiento</w:t>
      </w:r>
    </w:p>
    <w:p w:rsidR="00BF49B2" w:rsidRDefault="00BF49B2" w:rsidP="00BF49B2">
      <w:r>
        <w:t xml:space="preserve">                                                                                </w:t>
      </w:r>
    </w:p>
    <w:p w:rsidR="00BF49B2" w:rsidRDefault="00BF49B2" w:rsidP="00BF49B2">
      <w:r>
        <w:t xml:space="preserve">                                                </w:t>
      </w:r>
      <w:r w:rsidR="00587465">
        <w:t xml:space="preserve"> </w:t>
      </w:r>
      <w:r>
        <w:t>Reclutamiento: Conseguir personal mediante</w:t>
      </w:r>
      <w:r w:rsidR="00587465">
        <w:t xml:space="preserve"> anuncios en tv y radio</w:t>
      </w:r>
    </w:p>
    <w:p w:rsidR="00587465" w:rsidRDefault="00587465" w:rsidP="00BF49B2">
      <w:r>
        <w:t xml:space="preserve">                                                 Selección: Conseguir personal que sea responsable y trabajador</w:t>
      </w:r>
    </w:p>
    <w:p w:rsidR="00BF49B2" w:rsidRDefault="00587465" w:rsidP="00BF49B2">
      <w:r>
        <w:t xml:space="preserve">                                                 Contratacion: contratar el personal seleccionado</w:t>
      </w:r>
    </w:p>
    <w:p w:rsidR="00BF49B2" w:rsidRDefault="00587465" w:rsidP="00BF49B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29CC7" wp14:editId="52653B49">
                <wp:simplePos x="0" y="0"/>
                <wp:positionH relativeFrom="column">
                  <wp:posOffset>1576705</wp:posOffset>
                </wp:positionH>
                <wp:positionV relativeFrom="paragraph">
                  <wp:posOffset>219710</wp:posOffset>
                </wp:positionV>
                <wp:extent cx="2390775" cy="1847850"/>
                <wp:effectExtent l="0" t="0" r="28575" b="19050"/>
                <wp:wrapNone/>
                <wp:docPr id="3" name="3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8478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3 Triángulo isósceles" o:spid="_x0000_s1026" type="#_x0000_t5" style="position:absolute;margin-left:124.15pt;margin-top:17.3pt;width:188.25pt;height:14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" fillcolor="#4f81bd [3204]" strokecolor="#243f60 [1604]" strokeweight="2pt"/>
            </w:pict>
          </mc:Fallback>
        </mc:AlternateContent>
      </w:r>
      <w:r w:rsidR="00BF49B2">
        <w:t xml:space="preserve">                        </w:t>
      </w:r>
      <w:r>
        <w:t xml:space="preserve">                          Induccion: Capacitar al personal mediante cursos</w:t>
      </w:r>
      <w:r w:rsidR="00BF49B2">
        <w:t xml:space="preserve">                              </w:t>
      </w:r>
    </w:p>
    <w:p w:rsidR="00BF49B2" w:rsidRDefault="00BF49B2" w:rsidP="00BF49B2">
      <w:r>
        <w:t xml:space="preserve">Etapas de </w:t>
      </w:r>
      <w:r w:rsidR="00587465">
        <w:t xml:space="preserve">                               -Dirección  </w:t>
      </w:r>
      <w:r w:rsidR="00463385">
        <w:t xml:space="preserve"> </w:t>
      </w:r>
      <w:r w:rsidR="00587465">
        <w:t xml:space="preserve">                         </w:t>
      </w:r>
      <w:r w:rsidR="00DF414A">
        <w:t xml:space="preserve">Pirámide de </w:t>
      </w:r>
      <w:r w:rsidR="00587465">
        <w:t>Abraham maslow</w:t>
      </w:r>
      <w:r w:rsidR="00DF414A">
        <w:t>:                              Liderazgo:</w:t>
      </w:r>
    </w:p>
    <w:p w:rsidR="00587465" w:rsidRDefault="00BF49B2" w:rsidP="00BF49B2">
      <w:r>
        <w:t>Administración</w:t>
      </w:r>
      <w:r w:rsidR="00587465">
        <w:t xml:space="preserve">                                                                          </w:t>
      </w:r>
      <w:r w:rsidR="00DF414A">
        <w:t>-</w:t>
      </w:r>
      <w:r w:rsidR="00587465">
        <w:t xml:space="preserve">Autorrealización      </w:t>
      </w:r>
      <w:r w:rsidR="00DF414A">
        <w:t xml:space="preserve">                                    </w:t>
      </w:r>
      <w:r w:rsidR="000F09BD">
        <w:t>-</w:t>
      </w:r>
      <w:r w:rsidR="00DF414A">
        <w:t>autocrático</w:t>
      </w:r>
      <w:r w:rsidR="00587465">
        <w:t xml:space="preserve">                                                                                                                 </w:t>
      </w:r>
    </w:p>
    <w:p w:rsidR="00BF49B2" w:rsidRDefault="00587465" w:rsidP="00587465">
      <w:pPr>
        <w:tabs>
          <w:tab w:val="left" w:pos="1515"/>
        </w:tabs>
      </w:pPr>
      <w:r>
        <w:tab/>
        <w:t xml:space="preserve">                                                                               </w:t>
      </w:r>
      <w:r w:rsidR="00DF414A">
        <w:t>-</w:t>
      </w:r>
      <w:r>
        <w:t>Reconocimiento</w:t>
      </w:r>
      <w:r w:rsidR="00DF414A">
        <w:t xml:space="preserve">                                  </w:t>
      </w:r>
      <w:r w:rsidR="000F09BD">
        <w:t>-</w:t>
      </w:r>
      <w:r w:rsidR="00DF414A">
        <w:t>Democrático</w:t>
      </w:r>
    </w:p>
    <w:p w:rsidR="00587465" w:rsidRDefault="00587465" w:rsidP="00587465">
      <w:pPr>
        <w:tabs>
          <w:tab w:val="left" w:pos="1515"/>
        </w:tabs>
      </w:pPr>
      <w:r>
        <w:t xml:space="preserve">                                                                                                                     </w:t>
      </w:r>
      <w:r w:rsidR="00DF414A">
        <w:t>-</w:t>
      </w:r>
      <w:r>
        <w:t>Afiliación</w:t>
      </w:r>
      <w:r w:rsidR="00DF414A">
        <w:t xml:space="preserve">                                      </w:t>
      </w:r>
      <w:r w:rsidR="000F09BD">
        <w:t>-</w:t>
      </w:r>
      <w:r w:rsidR="00DF414A">
        <w:t xml:space="preserve"> carismático</w:t>
      </w:r>
    </w:p>
    <w:p w:rsidR="00587465" w:rsidRDefault="00587465" w:rsidP="00587465">
      <w:pPr>
        <w:tabs>
          <w:tab w:val="left" w:pos="1515"/>
        </w:tabs>
      </w:pPr>
      <w:r>
        <w:t xml:space="preserve">                                                                                                                          </w:t>
      </w:r>
      <w:r w:rsidR="00DF414A">
        <w:t>-</w:t>
      </w:r>
      <w:r>
        <w:t>Seguridad</w:t>
      </w:r>
    </w:p>
    <w:p w:rsidR="00DF414A" w:rsidRDefault="00DF414A" w:rsidP="00587465">
      <w:pPr>
        <w:tabs>
          <w:tab w:val="left" w:pos="1515"/>
        </w:tabs>
      </w:pPr>
      <w:r>
        <w:t xml:space="preserve">                                                                                                                                 -Filosofía</w:t>
      </w:r>
    </w:p>
    <w:p w:rsidR="00DF414A" w:rsidRDefault="00DF414A" w:rsidP="00587465">
      <w:pPr>
        <w:tabs>
          <w:tab w:val="left" w:pos="1515"/>
        </w:tabs>
      </w:pPr>
      <w:r>
        <w:t xml:space="preserve">                                                 -Control: Ultima etapa del proceso administrativo es un mecanismo que informa los hechos que van de acuerdo con   </w:t>
      </w:r>
    </w:p>
    <w:p w:rsidR="00DF414A" w:rsidRDefault="00DF414A" w:rsidP="00587465">
      <w:pPr>
        <w:tabs>
          <w:tab w:val="left" w:pos="1515"/>
        </w:tabs>
      </w:pPr>
      <w:r>
        <w:t xml:space="preserve">                                                  </w:t>
      </w:r>
      <w:proofErr w:type="gramStart"/>
      <w:r>
        <w:t>los</w:t>
      </w:r>
      <w:proofErr w:type="gramEnd"/>
      <w:r>
        <w:t xml:space="preserve"> objetivos , las actividades mas importantes del control son:  </w:t>
      </w:r>
    </w:p>
    <w:p w:rsidR="00DF414A" w:rsidRDefault="00DF414A" w:rsidP="00587465">
      <w:pPr>
        <w:tabs>
          <w:tab w:val="left" w:pos="1515"/>
        </w:tabs>
      </w:pPr>
      <w:r>
        <w:t xml:space="preserve">                                                  -Comparar </w:t>
      </w:r>
      <w:r w:rsidR="006E1A8B">
        <w:t xml:space="preserve">los resultados    </w:t>
      </w:r>
      <w:r>
        <w:t xml:space="preserve">-informar a los miembros responsables de las interpretaciones </w:t>
      </w:r>
      <w:r w:rsidR="006E1A8B">
        <w:t xml:space="preserve"> -acciones correctivas                           </w:t>
      </w:r>
    </w:p>
    <w:p w:rsidR="00DF414A" w:rsidRDefault="00DF414A" w:rsidP="00587465">
      <w:pPr>
        <w:tabs>
          <w:tab w:val="left" w:pos="1515"/>
        </w:tabs>
      </w:pPr>
      <w:r>
        <w:t xml:space="preserve">                                                  -Evaluar los </w:t>
      </w:r>
      <w:r w:rsidR="006E1A8B">
        <w:t xml:space="preserve">resultados      </w:t>
      </w:r>
      <w:r>
        <w:t>-Ajustar el control a la luz de los resultados de mismo control</w:t>
      </w:r>
      <w:r w:rsidR="006E1A8B">
        <w:t xml:space="preserve"> </w:t>
      </w:r>
    </w:p>
    <w:p w:rsidR="00DF414A" w:rsidRPr="00587465" w:rsidRDefault="00DF414A" w:rsidP="00587465">
      <w:pPr>
        <w:tabs>
          <w:tab w:val="left" w:pos="1515"/>
        </w:tabs>
      </w:pPr>
      <w:r>
        <w:lastRenderedPageBreak/>
        <w:t xml:space="preserve">                                                                            </w:t>
      </w:r>
    </w:p>
    <w:sectPr w:rsidR="00DF414A" w:rsidRPr="00587465" w:rsidSect="00BF49B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48" w:rsidRDefault="00984048" w:rsidP="00BF49B2">
      <w:pPr>
        <w:spacing w:after="0" w:line="240" w:lineRule="auto"/>
      </w:pPr>
      <w:r>
        <w:separator/>
      </w:r>
    </w:p>
  </w:endnote>
  <w:endnote w:type="continuationSeparator" w:id="0">
    <w:p w:rsidR="00984048" w:rsidRDefault="00984048" w:rsidP="00BF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48" w:rsidRDefault="00984048" w:rsidP="00BF49B2">
      <w:pPr>
        <w:spacing w:after="0" w:line="240" w:lineRule="auto"/>
      </w:pPr>
      <w:r>
        <w:separator/>
      </w:r>
    </w:p>
  </w:footnote>
  <w:footnote w:type="continuationSeparator" w:id="0">
    <w:p w:rsidR="00984048" w:rsidRDefault="00984048" w:rsidP="00BF49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B2"/>
    <w:rsid w:val="000F09BD"/>
    <w:rsid w:val="00172B9D"/>
    <w:rsid w:val="0031625A"/>
    <w:rsid w:val="00463385"/>
    <w:rsid w:val="00587465"/>
    <w:rsid w:val="006E1A8B"/>
    <w:rsid w:val="00984048"/>
    <w:rsid w:val="00BF49B2"/>
    <w:rsid w:val="00D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49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9B2"/>
  </w:style>
  <w:style w:type="paragraph" w:styleId="Piedepgina">
    <w:name w:val="footer"/>
    <w:basedOn w:val="Normal"/>
    <w:link w:val="PiedepginaCar"/>
    <w:uiPriority w:val="99"/>
    <w:unhideWhenUsed/>
    <w:rsid w:val="00BF49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49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9B2"/>
  </w:style>
  <w:style w:type="paragraph" w:styleId="Piedepgina">
    <w:name w:val="footer"/>
    <w:basedOn w:val="Normal"/>
    <w:link w:val="PiedepginaCar"/>
    <w:uiPriority w:val="99"/>
    <w:unhideWhenUsed/>
    <w:rsid w:val="00BF49B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2017-02-15T20:53:00Z</dcterms:created>
  <dcterms:modified xsi:type="dcterms:W3CDTF">2017-02-15T21:36:00Z</dcterms:modified>
</cp:coreProperties>
</file>